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C0" w:rsidRDefault="00AB0EC0" w:rsidP="00CB2805">
      <w:pPr>
        <w:ind w:left="3540" w:firstLine="708"/>
        <w:rPr>
          <w:rFonts w:asciiTheme="majorHAnsi" w:hAnsiTheme="majorHAnsi"/>
          <w:b/>
          <w:sz w:val="24"/>
        </w:rPr>
      </w:pPr>
      <w:proofErr w:type="spellStart"/>
      <w:r w:rsidRPr="000330C2">
        <w:rPr>
          <w:rFonts w:asciiTheme="majorHAnsi" w:hAnsiTheme="majorHAnsi"/>
          <w:b/>
          <w:sz w:val="24"/>
        </w:rPr>
        <w:t>Kennenlern</w:t>
      </w:r>
      <w:proofErr w:type="spellEnd"/>
      <w:r w:rsidRPr="000330C2">
        <w:rPr>
          <w:rFonts w:asciiTheme="majorHAnsi" w:hAnsiTheme="majorHAnsi"/>
          <w:b/>
          <w:sz w:val="24"/>
        </w:rPr>
        <w:t>-Bingo</w:t>
      </w:r>
      <w:bookmarkStart w:id="0" w:name="_GoBack"/>
      <w:bookmarkEnd w:id="0"/>
    </w:p>
    <w:p w:rsidR="00CB2805" w:rsidRPr="000330C2" w:rsidRDefault="00CB2805" w:rsidP="00CB2805">
      <w:pPr>
        <w:ind w:left="3540" w:firstLine="708"/>
        <w:rPr>
          <w:rFonts w:asciiTheme="majorHAnsi" w:hAnsiTheme="majorHAnsi"/>
          <w:b/>
          <w:sz w:val="24"/>
        </w:rPr>
      </w:pPr>
    </w:p>
    <w:p w:rsidR="00B109B4" w:rsidRPr="000330C2" w:rsidRDefault="00B109B4" w:rsidP="00CB2805">
      <w:pPr>
        <w:ind w:firstLine="708"/>
        <w:rPr>
          <w:rFonts w:asciiTheme="majorHAnsi" w:hAnsiTheme="majorHAnsi"/>
        </w:rPr>
      </w:pPr>
      <w:r w:rsidRPr="000330C2">
        <w:rPr>
          <w:rFonts w:asciiTheme="majorHAnsi" w:hAnsiTheme="majorHAnsi"/>
        </w:rPr>
        <w:t>Finde eine Pfadfinderin</w:t>
      </w:r>
      <w:r w:rsidR="00AB0EC0" w:rsidRPr="000330C2">
        <w:rPr>
          <w:rFonts w:asciiTheme="majorHAnsi" w:hAnsiTheme="majorHAnsi"/>
        </w:rPr>
        <w:t xml:space="preserve">, </w:t>
      </w:r>
      <w:proofErr w:type="gramStart"/>
      <w:r w:rsidR="00AB0EC0" w:rsidRPr="000330C2">
        <w:rPr>
          <w:rFonts w:asciiTheme="majorHAnsi" w:hAnsiTheme="majorHAnsi"/>
        </w:rPr>
        <w:t>die ...</w:t>
      </w:r>
      <w:proofErr w:type="gram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B109B4" w:rsidRPr="000330C2" w:rsidTr="00CB2805">
        <w:trPr>
          <w:trHeight w:val="1483"/>
        </w:trPr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 xml:space="preserve">... in den letzten drei Jahren einmal (als </w:t>
            </w:r>
            <w:proofErr w:type="spellStart"/>
            <w:r w:rsidRPr="000330C2">
              <w:rPr>
                <w:rFonts w:asciiTheme="majorHAnsi" w:hAnsiTheme="majorHAnsi"/>
              </w:rPr>
              <w:t>PatientIn</w:t>
            </w:r>
            <w:proofErr w:type="spellEnd"/>
            <w:r w:rsidRPr="000330C2">
              <w:rPr>
                <w:rFonts w:asciiTheme="majorHAnsi" w:hAnsiTheme="majorHAnsi"/>
              </w:rPr>
              <w:t>) im Krankenhaus war: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die gleiche Augenfarbe wie du hat: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 xml:space="preserve">... eine Sprache spricht, die du überhaupt nicht sprichst: 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 dir den Freundschaftsknoten zeigen kann:</w:t>
            </w: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 dieselbe Haarfarbe hat, wie du:</w:t>
            </w:r>
          </w:p>
        </w:tc>
      </w:tr>
      <w:tr w:rsidR="00B109B4" w:rsidRPr="000330C2" w:rsidTr="00CB2805">
        <w:trPr>
          <w:trHeight w:val="1493"/>
        </w:trPr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...mindestens ein Jahr außerhalb Deutschlands gelebt hat: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denselben Sport wie du betreibt: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 xml:space="preserve">… am </w:t>
            </w:r>
            <w:proofErr w:type="spellStart"/>
            <w:r w:rsidRPr="000330C2">
              <w:rPr>
                <w:rFonts w:asciiTheme="majorHAnsi" w:hAnsiTheme="majorHAnsi"/>
              </w:rPr>
              <w:t>Campkurs</w:t>
            </w:r>
            <w:proofErr w:type="spellEnd"/>
            <w:r w:rsidRPr="000330C2">
              <w:rPr>
                <w:rFonts w:asciiTheme="majorHAnsi" w:hAnsiTheme="majorHAnsi"/>
              </w:rPr>
              <w:t xml:space="preserve"> teilnimmt</w:t>
            </w: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… die dieses Jahr noch auf anderen Zeltlagern war/ sein wird:</w:t>
            </w: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 schon einmal einen Elch gesehen hat:</w:t>
            </w:r>
          </w:p>
        </w:tc>
      </w:tr>
      <w:tr w:rsidR="00B109B4" w:rsidRPr="000330C2" w:rsidTr="00CB2805">
        <w:trPr>
          <w:trHeight w:val="1480"/>
        </w:trPr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das gleiche Musikinstrument spielt wie du: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… schon einmal in Finnland war: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… das gleiche Hobby hat wie du:</w:t>
            </w: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… schon einmal eine Wichtelgruppe geleitet hat:</w:t>
            </w: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 ein Pfadfinder-Lied vorsingt:</w:t>
            </w:r>
          </w:p>
        </w:tc>
      </w:tr>
      <w:tr w:rsidR="00B109B4" w:rsidRPr="000330C2" w:rsidTr="00CB2805">
        <w:trPr>
          <w:trHeight w:val="1866"/>
        </w:trPr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eine andere Staatsangehörigkeit als du hat:</w:t>
            </w: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… schon auf mindestens einem Diözesanlager dabei war:</w:t>
            </w: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… ein Sonderabzeichen hat:</w:t>
            </w: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… schon mindestens 10 Jahre bei der PSG ist:</w:t>
            </w:r>
          </w:p>
        </w:tc>
        <w:tc>
          <w:tcPr>
            <w:tcW w:w="1000" w:type="pct"/>
          </w:tcPr>
          <w:p w:rsidR="00B109B4" w:rsidRPr="000330C2" w:rsidRDefault="000330C2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… aus einem anderen Stamm kommt als du:</w:t>
            </w:r>
          </w:p>
        </w:tc>
      </w:tr>
      <w:tr w:rsidR="00B109B4" w:rsidRPr="000330C2" w:rsidTr="00CB2805">
        <w:trPr>
          <w:trHeight w:val="1463"/>
        </w:trPr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im gleichen Monat Geburtstag hat wie du: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im gleichen Jahr geboren wurde wie du: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 xml:space="preserve">... keinen eigenen Fernseher hat: 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>... gleich viele Geschwister wie du hat: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  <w:tc>
          <w:tcPr>
            <w:tcW w:w="1000" w:type="pct"/>
          </w:tcPr>
          <w:p w:rsidR="00B109B4" w:rsidRPr="000330C2" w:rsidRDefault="00B109B4" w:rsidP="00B109B4">
            <w:pPr>
              <w:rPr>
                <w:rFonts w:asciiTheme="majorHAnsi" w:hAnsiTheme="majorHAnsi"/>
              </w:rPr>
            </w:pPr>
            <w:r w:rsidRPr="000330C2">
              <w:rPr>
                <w:rFonts w:asciiTheme="majorHAnsi" w:hAnsiTheme="majorHAnsi"/>
              </w:rPr>
              <w:t xml:space="preserve">... in einem Land war, </w:t>
            </w:r>
            <w:proofErr w:type="spellStart"/>
            <w:r w:rsidRPr="000330C2">
              <w:rPr>
                <w:rFonts w:asciiTheme="majorHAnsi" w:hAnsiTheme="majorHAnsi"/>
              </w:rPr>
              <w:t>in dem</w:t>
            </w:r>
            <w:proofErr w:type="spellEnd"/>
            <w:r w:rsidRPr="000330C2">
              <w:rPr>
                <w:rFonts w:asciiTheme="majorHAnsi" w:hAnsiTheme="majorHAnsi"/>
              </w:rPr>
              <w:t xml:space="preserve"> du noch nie warst:</w:t>
            </w:r>
          </w:p>
          <w:p w:rsidR="00B109B4" w:rsidRPr="000330C2" w:rsidRDefault="00B109B4" w:rsidP="00B109B4">
            <w:pPr>
              <w:rPr>
                <w:rFonts w:asciiTheme="majorHAnsi" w:hAnsiTheme="majorHAnsi"/>
              </w:rPr>
            </w:pPr>
          </w:p>
        </w:tc>
      </w:tr>
    </w:tbl>
    <w:p w:rsidR="00AB0EC0" w:rsidRPr="000330C2" w:rsidRDefault="00AB0EC0" w:rsidP="00AB0EC0">
      <w:pPr>
        <w:rPr>
          <w:rFonts w:asciiTheme="majorHAnsi" w:hAnsiTheme="majorHAnsi"/>
        </w:rPr>
      </w:pPr>
    </w:p>
    <w:sectPr w:rsidR="00AB0EC0" w:rsidRPr="000330C2" w:rsidSect="00CB2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C0"/>
    <w:rsid w:val="000330C2"/>
    <w:rsid w:val="001A08E5"/>
    <w:rsid w:val="00730CA5"/>
    <w:rsid w:val="00AB0EC0"/>
    <w:rsid w:val="00B109B4"/>
    <w:rsid w:val="00CB2805"/>
    <w:rsid w:val="00E7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Jugendamt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Freihaut</dc:creator>
  <cp:lastModifiedBy>Jennifer Schölzel</cp:lastModifiedBy>
  <cp:revision>2</cp:revision>
  <dcterms:created xsi:type="dcterms:W3CDTF">2017-03-15T14:47:00Z</dcterms:created>
  <dcterms:modified xsi:type="dcterms:W3CDTF">2017-03-15T14:47:00Z</dcterms:modified>
</cp:coreProperties>
</file>